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A828" w14:textId="77777777" w:rsidR="00281ADD" w:rsidRDefault="00281ADD"/>
    <w:p w14:paraId="2D6B7044" w14:textId="77777777" w:rsidR="00E01A51" w:rsidRDefault="00E01A51"/>
    <w:p w14:paraId="6042E646" w14:textId="77777777" w:rsidR="00E01A51" w:rsidRPr="008804F4" w:rsidRDefault="00E01A51" w:rsidP="00E01A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>EMLÉKEZTETŐ</w:t>
      </w:r>
    </w:p>
    <w:p w14:paraId="0188E26D" w14:textId="77777777" w:rsidR="00E01A51" w:rsidRPr="008804F4" w:rsidRDefault="00E01A51" w:rsidP="00E01A51">
      <w:pPr>
        <w:tabs>
          <w:tab w:val="left" w:pos="3018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B631EA6" w14:textId="3F407555" w:rsidR="00E01A51" w:rsidRPr="008804F4" w:rsidRDefault="00E01A51" w:rsidP="00E01A51">
      <w:pPr>
        <w:spacing w:after="0" w:line="276" w:lineRule="auto"/>
        <w:ind w:left="1416" w:hanging="14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Téma: </w:t>
      </w:r>
      <w:r w:rsidRPr="008804F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Találkozás Nagyjainkkal – kerekasztal beszélgetés</w:t>
      </w:r>
    </w:p>
    <w:p w14:paraId="249BC935" w14:textId="1F99D792" w:rsidR="00E01A51" w:rsidRPr="008804F4" w:rsidRDefault="00E01A51" w:rsidP="00E01A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Dátum: </w:t>
      </w:r>
      <w:r w:rsidRPr="008804F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2025. szeptember 19.</w:t>
      </w:r>
    </w:p>
    <w:p w14:paraId="0782C1DC" w14:textId="77777777" w:rsidR="00E01A51" w:rsidRPr="008804F4" w:rsidRDefault="00E01A51" w:rsidP="00E01A5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1107E" w14:textId="52C782DF" w:rsidR="00E01A51" w:rsidRPr="008804F4" w:rsidRDefault="00E01A51" w:rsidP="00E01A5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Helyszín: </w:t>
      </w:r>
      <w:r w:rsidRPr="00880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A51">
        <w:rPr>
          <w:rFonts w:ascii="Times New Roman" w:hAnsi="Times New Roman" w:cs="Times New Roman"/>
          <w:sz w:val="24"/>
          <w:szCs w:val="24"/>
        </w:rPr>
        <w:t>1074 Budapest, Dohány utca 76.</w:t>
      </w:r>
    </w:p>
    <w:p w14:paraId="5F72858B" w14:textId="77777777" w:rsidR="00E01A51" w:rsidRPr="008804F4" w:rsidRDefault="00E01A51" w:rsidP="00E01A5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7A022F" w14:textId="39864316" w:rsidR="00E01A51" w:rsidRPr="008804F4" w:rsidRDefault="00E01A51" w:rsidP="00E01A5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Résztvevők: </w:t>
      </w:r>
      <w:r w:rsidRPr="008804F4">
        <w:rPr>
          <w:rFonts w:ascii="Times New Roman" w:hAnsi="Times New Roman" w:cs="Times New Roman"/>
          <w:sz w:val="24"/>
          <w:szCs w:val="24"/>
        </w:rPr>
        <w:t>Jelenléti ív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04BA4" w14:textId="77777777" w:rsid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B29300" w14:textId="6EC87B55" w:rsid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E7F">
        <w:rPr>
          <w:rFonts w:ascii="Times New Roman" w:hAnsi="Times New Roman" w:cs="Times New Roman"/>
          <w:b/>
          <w:bCs/>
          <w:sz w:val="24"/>
          <w:szCs w:val="24"/>
        </w:rPr>
        <w:t>Leírás:</w:t>
      </w:r>
    </w:p>
    <w:p w14:paraId="08B4413F" w14:textId="4470B54E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célja és alapvető gondolatai</w:t>
      </w:r>
    </w:p>
    <w:p w14:paraId="0637D2D3" w14:textId="7777777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kerekasztal beszélgetés célja, hogy hiteles életutakon keresztül bemutassa a roma közösség meghatározó személyiségeinek küzdelmeit, sikereit és üzeneteit a jövő nemzedékei számára. A résztvevők – akik mind a roma közösség sikeres tagjai – saját pályafutásuk nehézségeit, kihívásait és a sikerhez vezető utat osztották meg. Különösen fontos volt, hogy a beszélgetés során kiemelt figyelmet kapjon, hogyan élték meg a roma identitásukat a különböző életpályákon, és milyen támogatásra számíthattak, hogy túllépjenek a társadalmi előítéleteken és sztereotípiákon.</w:t>
      </w:r>
    </w:p>
    <w:p w14:paraId="269FA053" w14:textId="1C704F3E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dinamikája</w:t>
      </w:r>
    </w:p>
    <w:p w14:paraId="54D6686B" w14:textId="791114B9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 xml:space="preserve">A beszélgetés dinamikája rugalmas volt, és szoros összhangban zajlott a résztvevők között. Bár a téma eredetileg a cigány identitásról és a társadalmi előítéletek leküzdéséről szólt, a beszélgetés egy jelentős része a zenei élet nehézségei felé tolódott. A meghívott zenészek, mint például </w:t>
      </w:r>
      <w:proofErr w:type="spellStart"/>
      <w:r w:rsidRPr="00E01A51">
        <w:rPr>
          <w:rFonts w:ascii="Times New Roman" w:hAnsi="Times New Roman" w:cs="Times New Roman"/>
          <w:sz w:val="24"/>
          <w:szCs w:val="24"/>
        </w:rPr>
        <w:t>Emilio</w:t>
      </w:r>
      <w:proofErr w:type="spellEnd"/>
      <w:r w:rsidRPr="00E01A51">
        <w:rPr>
          <w:rFonts w:ascii="Times New Roman" w:hAnsi="Times New Roman" w:cs="Times New Roman"/>
          <w:sz w:val="24"/>
          <w:szCs w:val="24"/>
        </w:rPr>
        <w:t>, saját tapasztalat</w:t>
      </w:r>
      <w:r>
        <w:rPr>
          <w:rFonts w:ascii="Times New Roman" w:hAnsi="Times New Roman" w:cs="Times New Roman"/>
          <w:sz w:val="24"/>
          <w:szCs w:val="24"/>
        </w:rPr>
        <w:t>át</w:t>
      </w:r>
      <w:r w:rsidRPr="00E01A51">
        <w:rPr>
          <w:rFonts w:ascii="Times New Roman" w:hAnsi="Times New Roman" w:cs="Times New Roman"/>
          <w:sz w:val="24"/>
          <w:szCs w:val="24"/>
        </w:rPr>
        <w:t xml:space="preserve"> osztott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01A51">
        <w:rPr>
          <w:rFonts w:ascii="Times New Roman" w:hAnsi="Times New Roman" w:cs="Times New Roman"/>
          <w:sz w:val="24"/>
          <w:szCs w:val="24"/>
        </w:rPr>
        <w:t xml:space="preserve"> meg a cigány zenészként való érvényesülés nehézségeiről. E témán keresztül feltárult, hogy a cigány származás nemcsak kulturális identitást jelent, hanem számos esetben társadalmi, szakmai és gazdasági kihívást is. A zenei életbe való beilleszkedés, a megélhetés biztosítása és a közönség általi elfogadás mind komoly kihívások, amelyekkel a résztvevők szembesültek pályafutásuk során.</w:t>
      </w:r>
    </w:p>
    <w:p w14:paraId="7DBFC373" w14:textId="77777777" w:rsid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C10DC" w14:textId="77777777" w:rsid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94310" w14:textId="77777777" w:rsid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0A9A9" w14:textId="3B8F91CD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legfontosabb kérdései és válaszok</w:t>
      </w:r>
    </w:p>
    <w:p w14:paraId="3D299B9A" w14:textId="7777777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során az alábbi kulcskérdések merültek fel, amelyekre a meghívott vendégek válaszoltak:</w:t>
      </w:r>
    </w:p>
    <w:p w14:paraId="080E1A5F" w14:textId="77777777" w:rsidR="00E01A51" w:rsidRDefault="00E01A51" w:rsidP="00E01A51">
      <w:pPr>
        <w:numPr>
          <w:ilvl w:val="0"/>
          <w:numId w:val="2"/>
        </w:num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Milyen nehézségekkel kellett szembenézniük cigányként pályafutásuk során?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3294F" w14:textId="01788835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résztvevők egyetértettek abban, hogy a cigány származás nemcsak előnyökkel, hanem számos hátránnyal is jár. A társadalmi előítéletek, sztereotípiák és a kisebbségi státusz folyamatosan jelen voltak pályafutásuk során. Emellett a közönség részéről is tapasztalták a fokozott figyelmet és az elvárásokat.</w:t>
      </w:r>
    </w:p>
    <w:p w14:paraId="1F37C68B" w14:textId="77777777" w:rsidR="00E01A51" w:rsidRDefault="00E01A51" w:rsidP="00E01A51">
      <w:pPr>
        <w:numPr>
          <w:ilvl w:val="0"/>
          <w:numId w:val="2"/>
        </w:num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Hogyan tudták leküzdeni ezeket a nehézségeket?</w:t>
      </w:r>
    </w:p>
    <w:p w14:paraId="2B945E51" w14:textId="39C8735A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során a meghívottak kiemelték a kitartás és a belső motiváció szerepét. Sokuk számára a család és a közvetlen környezet adta a legnagyobb támogatást. Emellett egyesek hangsúlyozták, hogy a pozitív példák, amelyek más cigány személyiségeket mutattak be sikeres pályáikon, sokat segítettek abban, hogy ne adják fel.</w:t>
      </w:r>
    </w:p>
    <w:p w14:paraId="1480D44F" w14:textId="77777777" w:rsidR="00E01A51" w:rsidRDefault="00E01A51" w:rsidP="00E01A51">
      <w:pPr>
        <w:numPr>
          <w:ilvl w:val="0"/>
          <w:numId w:val="2"/>
        </w:num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Milyen sikereket értek el?</w:t>
      </w:r>
    </w:p>
    <w:p w14:paraId="75F3201E" w14:textId="14D6EE4E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résztvevők mindannyian sikeres karrierrel rendelkeznek, és fontos példát mutatnak a jövő generációk számára. A zenei és művészeti életben elért eredményeik, valamint a közönség általi elismerés mind hozzájárultak ahhoz, hogy inspiráló szereplői legyenek a roma közösségnek.</w:t>
      </w:r>
    </w:p>
    <w:p w14:paraId="7AE2F5C2" w14:textId="77777777" w:rsidR="00E01A51" w:rsidRDefault="00E01A51" w:rsidP="00E01A51">
      <w:pPr>
        <w:numPr>
          <w:ilvl w:val="0"/>
          <w:numId w:val="2"/>
        </w:num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Kik vagy mik támogatták őket a siker felé vezető úton?</w:t>
      </w:r>
    </w:p>
    <w:p w14:paraId="0B240D32" w14:textId="78C6BA38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meghívottak kiemelték, hogy a család és a közvetlen közösségi támogatás, valamint a roma kultúra és identitás iránti elkötelezettség adta nekik a legnagyobb erőt. Az olyan mentorok és pozitív példák is segítettek, akik hasonló háttérrel rendelkeztek és megmutatták, hogy lehetséges sikeres pályát építeni.</w:t>
      </w:r>
    </w:p>
    <w:p w14:paraId="2540842F" w14:textId="77777777" w:rsidR="00AD2A6C" w:rsidRDefault="00E01A51" w:rsidP="00E01A51">
      <w:pPr>
        <w:numPr>
          <w:ilvl w:val="0"/>
          <w:numId w:val="2"/>
        </w:num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Mit üzennek a fiatalabb roma generációnak?</w:t>
      </w:r>
    </w:p>
    <w:p w14:paraId="275B8C8D" w14:textId="77777777" w:rsidR="00AD2A6C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 xml:space="preserve">A meghívott vendégek egyhangúlag hangsúlyozták a kitartás, az önismeret és az önbizalom fontosságát. A fiataloknak azt üzenik, hogy soha ne hagyják magukat elnyomni, és hogy bátran kövessék álmaikat, miközben </w:t>
      </w:r>
      <w:proofErr w:type="spellStart"/>
      <w:r w:rsidRPr="00E01A51">
        <w:rPr>
          <w:rFonts w:ascii="Times New Roman" w:hAnsi="Times New Roman" w:cs="Times New Roman"/>
          <w:sz w:val="24"/>
          <w:szCs w:val="24"/>
        </w:rPr>
        <w:t>megőrzik</w:t>
      </w:r>
      <w:proofErr w:type="spellEnd"/>
      <w:r w:rsidRPr="00E01A51">
        <w:rPr>
          <w:rFonts w:ascii="Times New Roman" w:hAnsi="Times New Roman" w:cs="Times New Roman"/>
          <w:sz w:val="24"/>
          <w:szCs w:val="24"/>
        </w:rPr>
        <w:t xml:space="preserve"> roma identitásukat és értékeiket.</w:t>
      </w:r>
    </w:p>
    <w:p w14:paraId="6FB5F736" w14:textId="77777777" w:rsidR="00AD2A6C" w:rsidRDefault="00AD2A6C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9B524" w14:textId="77777777" w:rsidR="00AD2A6C" w:rsidRDefault="00AD2A6C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04E6C" w14:textId="32D9BFA4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Tanulságok és ajánlások</w:t>
      </w:r>
    </w:p>
    <w:p w14:paraId="0C5D46A7" w14:textId="7777777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során egyértelműen kiderült, hogy a roma közösség tagjainak sikeres pályafutása nem csupán a saját erőfeszítéseiken, hanem a megfelelő támogatásnak és példamutatásnak is köszönhető. Fontos, hogy a jövőben még inkább hangsúlyozzuk a közösségi támogatás szerepét és a pozitív roma példákat a fiatalok számára.</w:t>
      </w:r>
    </w:p>
    <w:p w14:paraId="716C233B" w14:textId="314B574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helyszínével kapcsolatban egy fontos tanulság is elhangzott: a résztvevők szerint a következő alkalommal olyan helyszínt kell választani, amely jobban segíti a fiatalabb generációk elérhetőségét és részvételét. Bár a részvételi szándékot sokan jelezték, a tényleges jelenlévők száma sajnos alacsony</w:t>
      </w:r>
      <w:r w:rsidR="00AD2A6C">
        <w:rPr>
          <w:rFonts w:ascii="Times New Roman" w:hAnsi="Times New Roman" w:cs="Times New Roman"/>
          <w:sz w:val="24"/>
          <w:szCs w:val="24"/>
        </w:rPr>
        <w:t>abb</w:t>
      </w:r>
      <w:r w:rsidRPr="00E01A51">
        <w:rPr>
          <w:rFonts w:ascii="Times New Roman" w:hAnsi="Times New Roman" w:cs="Times New Roman"/>
          <w:sz w:val="24"/>
          <w:szCs w:val="24"/>
        </w:rPr>
        <w:t xml:space="preserve"> volt,</w:t>
      </w:r>
      <w:r w:rsidR="00AD2A6C">
        <w:rPr>
          <w:rFonts w:ascii="Times New Roman" w:hAnsi="Times New Roman" w:cs="Times New Roman"/>
          <w:sz w:val="24"/>
          <w:szCs w:val="24"/>
        </w:rPr>
        <w:t xml:space="preserve"> az elvárnál,</w:t>
      </w:r>
      <w:r w:rsidRPr="00E01A51">
        <w:rPr>
          <w:rFonts w:ascii="Times New Roman" w:hAnsi="Times New Roman" w:cs="Times New Roman"/>
          <w:sz w:val="24"/>
          <w:szCs w:val="24"/>
        </w:rPr>
        <w:t xml:space="preserve"> ami részben a helyszín kiválasztásával is összefügghetett.</w:t>
      </w:r>
    </w:p>
    <w:p w14:paraId="2EC847F1" w14:textId="77777777" w:rsidR="00AD2A6C" w:rsidRDefault="00AD2A6C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908697" w14:textId="2132A3F2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Zárszó</w:t>
      </w:r>
    </w:p>
    <w:p w14:paraId="2F882ED7" w14:textId="7777777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A51">
        <w:rPr>
          <w:rFonts w:ascii="Times New Roman" w:hAnsi="Times New Roman" w:cs="Times New Roman"/>
          <w:sz w:val="24"/>
          <w:szCs w:val="24"/>
        </w:rPr>
        <w:t>A beszélgetés egy fontos lépés volt a roma közösség sikeres tagjainak bemutatásában, és lehetőséget adott arra, hogy a fiatalabb generációk tanuljanak a felnőttek tapasztalataiból. A meghívottak által elmondottak inspirálóak és motiválóak voltak, és remélhetőleg hosszú távon segítenek a társadalmi előítéletek lebontásában és a roma közösség értékeinek szélesebb körű elfogadásában.</w:t>
      </w:r>
    </w:p>
    <w:p w14:paraId="5B520FBA" w14:textId="77777777" w:rsidR="00E01A51" w:rsidRPr="00E01A51" w:rsidRDefault="00E01A51" w:rsidP="00E01A51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FF2BC" w14:textId="5D8CD5A4" w:rsidR="00E01A51" w:rsidRDefault="000D127D" w:rsidP="00E01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27D">
        <w:rPr>
          <w:rFonts w:ascii="Times New Roman" w:hAnsi="Times New Roman" w:cs="Times New Roman"/>
          <w:sz w:val="24"/>
          <w:szCs w:val="24"/>
        </w:rPr>
        <w:t xml:space="preserve">A nyilvánosság biztosításának elérési útvonala: </w:t>
      </w:r>
    </w:p>
    <w:p w14:paraId="7BC57E51" w14:textId="7627E7C7" w:rsidR="000D127D" w:rsidRDefault="000D127D" w:rsidP="00E01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86F90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https://www.oronk.hu/2025/09/09/talalkozas-nagyjainkkal-kerekasztalbeszelgetes/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1352A8" w14:textId="6CD9641D" w:rsidR="000D127D" w:rsidRDefault="000D127D" w:rsidP="00E01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486F90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https://www.oronk.hu/2025/09/22/palyazati-beszamolo-talalkozas-nagyjainkkal/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D2D0C" w14:textId="00E62581" w:rsidR="000D127D" w:rsidRDefault="000D127D" w:rsidP="00E01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86F90">
          <w:rPr>
            <w:rStyle w:val="Hiperhivatkozs"/>
            <w:rFonts w:ascii="Times New Roman" w:hAnsi="Times New Roman" w:cs="Times New Roman"/>
            <w:sz w:val="24"/>
            <w:szCs w:val="24"/>
          </w:rPr>
          <w:t>https://www.facebook.com/photo?fbid=804144471971071&amp;set=a.198007502584774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8B859" w14:textId="7C78F858" w:rsidR="000D127D" w:rsidRPr="000D127D" w:rsidRDefault="000D127D" w:rsidP="00E01A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486F90">
          <w:rPr>
            <w:rStyle w:val="Hiperhivatkozs"/>
            <w:rFonts w:ascii="Times New Roman" w:hAnsi="Times New Roman" w:cs="Times New Roman"/>
            <w:sz w:val="24"/>
            <w:szCs w:val="24"/>
          </w:rPr>
          <w:t>https://www.facebook.com/photo?fbid=800896132295905&amp;set=a.198007492584775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DC8C54" w14:textId="77777777" w:rsidR="000D127D" w:rsidRPr="00E01A51" w:rsidRDefault="000D127D" w:rsidP="00E01A51">
      <w:pPr>
        <w:spacing w:line="360" w:lineRule="auto"/>
        <w:jc w:val="both"/>
      </w:pPr>
    </w:p>
    <w:sectPr w:rsidR="000D127D" w:rsidRPr="00E01A5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300A6" w14:textId="77777777" w:rsidR="00AB7D10" w:rsidRDefault="00AB7D10" w:rsidP="00E01A51">
      <w:pPr>
        <w:spacing w:after="0" w:line="240" w:lineRule="auto"/>
      </w:pPr>
      <w:r>
        <w:separator/>
      </w:r>
    </w:p>
  </w:endnote>
  <w:endnote w:type="continuationSeparator" w:id="0">
    <w:p w14:paraId="18624606" w14:textId="77777777" w:rsidR="00AB7D10" w:rsidRDefault="00AB7D10" w:rsidP="00E0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04AC9" w14:textId="77777777" w:rsidR="00AB7D10" w:rsidRDefault="00AB7D10" w:rsidP="00E01A51">
      <w:pPr>
        <w:spacing w:after="0" w:line="240" w:lineRule="auto"/>
      </w:pPr>
      <w:r>
        <w:separator/>
      </w:r>
    </w:p>
  </w:footnote>
  <w:footnote w:type="continuationSeparator" w:id="0">
    <w:p w14:paraId="2BEE90CE" w14:textId="77777777" w:rsidR="00AB7D10" w:rsidRDefault="00AB7D10" w:rsidP="00E01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71A9" w14:textId="7EF36FF2" w:rsidR="00E01A51" w:rsidRDefault="008825AE" w:rsidP="00E01A51">
    <w:pPr>
      <w:pStyle w:val="lfej"/>
    </w:pPr>
    <w:r w:rsidRPr="0006122A"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58C5F3BB" wp14:editId="6515AD43">
          <wp:simplePos x="0" y="0"/>
          <wp:positionH relativeFrom="margin">
            <wp:posOffset>4917428</wp:posOffset>
          </wp:positionH>
          <wp:positionV relativeFrom="paragraph">
            <wp:posOffset>-163318</wp:posOffset>
          </wp:positionV>
          <wp:extent cx="615315" cy="614045"/>
          <wp:effectExtent l="0" t="0" r="0" b="0"/>
          <wp:wrapSquare wrapText="bothSides"/>
          <wp:docPr id="808475055" name="Kép 808475055" descr="C:\Users\lonya\Downloads\o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lonya\Downloads\o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A7C17">
      <w:rPr>
        <w:b/>
        <w:noProof/>
        <w:lang w:eastAsia="hu-HU"/>
      </w:rPr>
      <w:drawing>
        <wp:anchor distT="0" distB="0" distL="114300" distR="114300" simplePos="0" relativeHeight="251660288" behindDoc="0" locked="0" layoutInCell="1" allowOverlap="1" wp14:anchorId="0CD3D0F0" wp14:editId="6D67F321">
          <wp:simplePos x="0" y="0"/>
          <wp:positionH relativeFrom="column">
            <wp:posOffset>2086616</wp:posOffset>
          </wp:positionH>
          <wp:positionV relativeFrom="paragraph">
            <wp:posOffset>-412787</wp:posOffset>
          </wp:positionV>
          <wp:extent cx="1637665" cy="1133475"/>
          <wp:effectExtent l="0" t="0" r="635" b="9525"/>
          <wp:wrapSquare wrapText="bothSides"/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A7C17">
      <w:rPr>
        <w:b/>
        <w:noProof/>
        <w:lang w:eastAsia="hu-HU"/>
      </w:rPr>
      <w:drawing>
        <wp:anchor distT="0" distB="0" distL="114300" distR="114300" simplePos="0" relativeHeight="251659264" behindDoc="0" locked="0" layoutInCell="1" allowOverlap="1" wp14:anchorId="2E8BB021" wp14:editId="5649DE1B">
          <wp:simplePos x="0" y="0"/>
          <wp:positionH relativeFrom="margin">
            <wp:posOffset>-370809</wp:posOffset>
          </wp:positionH>
          <wp:positionV relativeFrom="paragraph">
            <wp:posOffset>-221276</wp:posOffset>
          </wp:positionV>
          <wp:extent cx="1970405" cy="865505"/>
          <wp:effectExtent l="0" t="0" r="0" b="0"/>
          <wp:wrapSquare wrapText="bothSides"/>
          <wp:docPr id="1" name="Kép 1" descr="A képen képernyőkép, Betűtípus, Grafika, szimbólum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A képen képernyőkép, Betűtípus, Grafika, szimbólum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4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C1751" w14:textId="77777777" w:rsidR="00E01A51" w:rsidRDefault="00E01A51" w:rsidP="00E01A51">
    <w:pPr>
      <w:pStyle w:val="lfej"/>
    </w:pPr>
  </w:p>
  <w:p w14:paraId="60F75DBC" w14:textId="77777777" w:rsidR="00E01A51" w:rsidRDefault="00E01A51" w:rsidP="00E01A51">
    <w:pPr>
      <w:pStyle w:val="lfej"/>
    </w:pPr>
  </w:p>
  <w:p w14:paraId="30C106E3" w14:textId="77777777" w:rsidR="00E01A51" w:rsidRPr="00E01A51" w:rsidRDefault="00E01A51" w:rsidP="00E01A5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26CC4"/>
    <w:multiLevelType w:val="multilevel"/>
    <w:tmpl w:val="C144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D014B3"/>
    <w:multiLevelType w:val="multilevel"/>
    <w:tmpl w:val="8A82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9546125">
    <w:abstractNumId w:val="0"/>
  </w:num>
  <w:num w:numId="2" w16cid:durableId="1931425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A51"/>
    <w:rsid w:val="000D127D"/>
    <w:rsid w:val="00281ADD"/>
    <w:rsid w:val="004A1D48"/>
    <w:rsid w:val="004F3E87"/>
    <w:rsid w:val="008825AE"/>
    <w:rsid w:val="00886652"/>
    <w:rsid w:val="00AB7D10"/>
    <w:rsid w:val="00AD2A6C"/>
    <w:rsid w:val="00D6245F"/>
    <w:rsid w:val="00DA0B24"/>
    <w:rsid w:val="00E01A51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3A8F0"/>
  <w15:chartTrackingRefBased/>
  <w15:docId w15:val="{A142CABD-B918-4613-9B8A-7CA77BA9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1A51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01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01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01A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01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01A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01A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01A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1A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01A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01A5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01A5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01A5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01A5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1A5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01A5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01A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01A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01A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01A5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01A5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01A5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01A5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01A51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nhideWhenUsed/>
    <w:rsid w:val="00E01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01A51"/>
  </w:style>
  <w:style w:type="paragraph" w:styleId="llb">
    <w:name w:val="footer"/>
    <w:basedOn w:val="Norml"/>
    <w:link w:val="llbChar"/>
    <w:uiPriority w:val="99"/>
    <w:unhideWhenUsed/>
    <w:rsid w:val="00E01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1A51"/>
  </w:style>
  <w:style w:type="character" w:styleId="Hiperhivatkozs">
    <w:name w:val="Hyperlink"/>
    <w:basedOn w:val="Bekezdsalapbettpusa"/>
    <w:uiPriority w:val="99"/>
    <w:unhideWhenUsed/>
    <w:rsid w:val="000D127D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D1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onk.hu/2025/09/22/palyazati-beszamolo-talalkozas-nagyjainkka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oronk.hu/2025/09/09/talalkozas-nagyjainkkal-kerekasztalbeszelget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photo?fbid=800896132295905&amp;set=a.1980074925847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hoto?fbid=804144471971071&amp;set=a.19800750258477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kata Kádár</cp:lastModifiedBy>
  <cp:revision>3</cp:revision>
  <dcterms:created xsi:type="dcterms:W3CDTF">2025-09-19T22:02:00Z</dcterms:created>
  <dcterms:modified xsi:type="dcterms:W3CDTF">2025-10-08T11:12:00Z</dcterms:modified>
</cp:coreProperties>
</file>